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 w:firstLine="1124" w:firstLineChars="4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建行临沧市分行简介</w:t>
      </w:r>
      <w:bookmarkStart w:id="0" w:name="_GoBack"/>
      <w:bookmarkEnd w:id="0"/>
    </w:p>
    <w:p>
      <w:pPr>
        <w:ind w:right="26" w:firstLine="630" w:firstLineChars="225"/>
        <w:rPr>
          <w:rFonts w:hint="eastAsia" w:ascii="宋体" w:hAnsi="宋体" w:eastAsia="宋体" w:cs="宋体"/>
          <w:sz w:val="28"/>
          <w:szCs w:val="28"/>
        </w:rPr>
      </w:pPr>
    </w:p>
    <w:p>
      <w:pPr>
        <w:ind w:right="26" w:firstLine="630" w:firstLineChars="22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1954年10月26日，建设银行临沧办事处在今临沧市临翔区圈掌街成立。1956年5月，办事处升格为临沧支行。“文革”时期建设银行机构经历了撤销、恢复，归并过程。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1978年至1985年各县支行相继成立，1985年办理金融许可证沿用至今。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经人民银行批准，1998年、1999年，沧源、永德、镇康、双江支行撤销。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截止2018年3月，全行下辖8个经营机构；本部设有13个部门，全行169名员工。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建行临沧市分行伴随着共和国前进的步伐，在祖国西南边疆走过了64年的风雨历程。全行上下团结一心 ，开拓进取，创新图强，各项业务稳步发展，成为一支稳健经营，功能完善，服务优良，技术先进的金融生力军。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建行在不同的历史发展时期始终以支持地方经济建设、国家重点工程建设为己任，为临沧经济社会发展做出了积极贡献，在澜沧江畔铸就了不朽的丰碑，被中共临沧市委市政府授予政府最高奖“创业奖”。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今天，国家实施一带一路建设，建行人将在广阔的舞台上施展才干，再创佳绩。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9E"/>
    <w:rsid w:val="00036C08"/>
    <w:rsid w:val="00272C6C"/>
    <w:rsid w:val="002F206B"/>
    <w:rsid w:val="00443E65"/>
    <w:rsid w:val="004600C4"/>
    <w:rsid w:val="004A3CC8"/>
    <w:rsid w:val="005010E1"/>
    <w:rsid w:val="005026AD"/>
    <w:rsid w:val="0052685F"/>
    <w:rsid w:val="00557DEF"/>
    <w:rsid w:val="005A0299"/>
    <w:rsid w:val="005B5A03"/>
    <w:rsid w:val="005F7BCB"/>
    <w:rsid w:val="00615ED8"/>
    <w:rsid w:val="00631207"/>
    <w:rsid w:val="006C0CDA"/>
    <w:rsid w:val="0072575E"/>
    <w:rsid w:val="007C6C14"/>
    <w:rsid w:val="00857081"/>
    <w:rsid w:val="00866B9E"/>
    <w:rsid w:val="008B535B"/>
    <w:rsid w:val="008D478C"/>
    <w:rsid w:val="0099447D"/>
    <w:rsid w:val="009C21E0"/>
    <w:rsid w:val="009E35B9"/>
    <w:rsid w:val="00A3203A"/>
    <w:rsid w:val="00A64F59"/>
    <w:rsid w:val="00A916DA"/>
    <w:rsid w:val="00AA67AA"/>
    <w:rsid w:val="00AB61E5"/>
    <w:rsid w:val="00B338F1"/>
    <w:rsid w:val="00B40B7D"/>
    <w:rsid w:val="00B45ABF"/>
    <w:rsid w:val="00B7706C"/>
    <w:rsid w:val="00BB78ED"/>
    <w:rsid w:val="00C86437"/>
    <w:rsid w:val="00D301CD"/>
    <w:rsid w:val="00D508B3"/>
    <w:rsid w:val="00D6320C"/>
    <w:rsid w:val="00D737BA"/>
    <w:rsid w:val="00DA1027"/>
    <w:rsid w:val="00E1722C"/>
    <w:rsid w:val="00EB7644"/>
    <w:rsid w:val="00F2643E"/>
    <w:rsid w:val="00F75606"/>
    <w:rsid w:val="00F975C6"/>
    <w:rsid w:val="18246E41"/>
    <w:rsid w:val="288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2018-04-12T01:25:00Z</dcterms:created>
  <dc:creator>工会</dc:creator>
  <cp:lastModifiedBy>临沧日报杨</cp:lastModifiedBy>
  <dcterms:modified xsi:type="dcterms:W3CDTF">2018-04-12T01:46:31Z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